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F3BD" w14:textId="0DA34BE2" w:rsidR="002664B2" w:rsidRDefault="00DB53A6">
      <w:r>
        <w:rPr>
          <w:noProof/>
        </w:rPr>
        <w:drawing>
          <wp:inline distT="0" distB="0" distL="0" distR="0" wp14:anchorId="4CA2E1CF" wp14:editId="1FBDB1B2">
            <wp:extent cx="1666875" cy="447675"/>
            <wp:effectExtent l="0" t="0" r="0" b="0"/>
            <wp:docPr id="1929006160" name="Picture 192900616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006160" name="Picture 1929006160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E1D1" w14:textId="7CAA2826" w:rsidR="00881E63" w:rsidRPr="00FA4940" w:rsidRDefault="00881E63" w:rsidP="00881E63">
      <w:pPr>
        <w:rPr>
          <w:sz w:val="28"/>
          <w:szCs w:val="28"/>
        </w:rPr>
      </w:pPr>
      <w:r w:rsidRPr="00FA4940">
        <w:rPr>
          <w:sz w:val="28"/>
          <w:szCs w:val="28"/>
        </w:rPr>
        <w:t xml:space="preserve">AMA Research Analytics File Historical Residency, ABMS and Licensure Data Layouts - (072019) </w:t>
      </w:r>
    </w:p>
    <w:p w14:paraId="26D334C4" w14:textId="0F9BF988" w:rsidR="00881E63" w:rsidRDefault="00881E63" w:rsidP="00881E63"/>
    <w:p w14:paraId="6DC07DF7" w14:textId="5F9F7493" w:rsidR="00881E63" w:rsidRPr="00FA4940" w:rsidRDefault="00881E63" w:rsidP="00881E63">
      <w:pPr>
        <w:rPr>
          <w:sz w:val="28"/>
          <w:szCs w:val="28"/>
        </w:rPr>
      </w:pPr>
      <w:r w:rsidRPr="00FA4940">
        <w:rPr>
          <w:sz w:val="28"/>
          <w:szCs w:val="28"/>
        </w:rPr>
        <w:t>Historical Residency Data Layout</w:t>
      </w:r>
    </w:p>
    <w:tbl>
      <w:tblPr>
        <w:tblW w:w="81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"/>
        <w:gridCol w:w="1026"/>
        <w:gridCol w:w="2513"/>
        <w:gridCol w:w="3588"/>
      </w:tblGrid>
      <w:tr w:rsidR="00944DDE" w:rsidRPr="00515178" w14:paraId="1BEA97A7" w14:textId="77777777" w:rsidTr="00C130E3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AE5E9" w14:textId="77777777" w:rsidR="00944DDE" w:rsidRPr="00515178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Length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2FBA2" w14:textId="77777777" w:rsidR="00944DDE" w:rsidRPr="00515178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Format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C1D1D" w14:textId="77777777" w:rsidR="00944DDE" w:rsidRPr="00515178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Description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5C245" w14:textId="77777777" w:rsidR="00944DDE" w:rsidRPr="00515178" w:rsidRDefault="00944DDE" w:rsidP="00C130E3">
            <w:pPr>
              <w:pStyle w:val="Normal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DDE" w:rsidRPr="00515178" w14:paraId="6E2562D4" w14:textId="77777777" w:rsidTr="00C130E3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89931" w14:textId="0DC65F9D" w:rsidR="00944DDE" w:rsidRPr="00515178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9B721" w14:textId="77777777" w:rsidR="00944DDE" w:rsidRPr="00515178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34E06" w14:textId="77777777" w:rsidR="00944DDE" w:rsidRPr="00515178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sz w:val="20"/>
                <w:szCs w:val="20"/>
              </w:rPr>
              <w:t>Research ID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4F846" w14:textId="77777777" w:rsidR="00944DDE" w:rsidRPr="00515178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Unique Identifier</w:t>
            </w:r>
          </w:p>
        </w:tc>
      </w:tr>
      <w:tr w:rsidR="00944DDE" w14:paraId="0751416B" w14:textId="77777777" w:rsidTr="00C130E3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D5135" w14:textId="0E4EC562" w:rsidR="00944DDE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13133" w14:textId="77777777" w:rsidR="00944DDE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4E4B" w14:textId="0B945413" w:rsidR="00944DDE" w:rsidRDefault="00944DDE" w:rsidP="00C130E3">
            <w:pPr>
              <w:pStyle w:val="NormalWeb"/>
              <w:spacing w:line="259" w:lineRule="auto"/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Residency Institution Code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D41C7" w14:textId="43C78F9A" w:rsidR="00944DDE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The institution code where the physician is/was in graduate training, populated for all completed programs.</w:t>
            </w:r>
          </w:p>
        </w:tc>
      </w:tr>
      <w:tr w:rsidR="00944DDE" w14:paraId="0B4B95FE" w14:textId="77777777" w:rsidTr="00CB66C7">
        <w:trPr>
          <w:trHeight w:val="386"/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75C58" w14:textId="7EF6EEAE" w:rsidR="00944DDE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E77D4" w14:textId="77777777" w:rsidR="00944DDE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7F462" w14:textId="070FAD28" w:rsidR="00944DDE" w:rsidRPr="00944DDE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70A87" w14:textId="1B203AE0" w:rsidR="00944DDE" w:rsidRDefault="00462EF5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institution.</w:t>
            </w:r>
          </w:p>
        </w:tc>
      </w:tr>
      <w:tr w:rsidR="00944DDE" w14:paraId="5C3CA0FD" w14:textId="77777777" w:rsidTr="00C130E3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E68C" w14:textId="622F7E3F" w:rsidR="00944DDE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A6851" w14:textId="77777777" w:rsidR="00944DDE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DF7F5" w14:textId="458F36D4" w:rsidR="00944DDE" w:rsidRDefault="00944DDE" w:rsidP="00944DDE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E5416" w14:textId="5BB71EAA" w:rsidR="00944DDE" w:rsidRDefault="00462EF5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 institution is located in.</w:t>
            </w:r>
          </w:p>
        </w:tc>
      </w:tr>
      <w:tr w:rsidR="00944DDE" w14:paraId="72E0C44F" w14:textId="77777777" w:rsidTr="00C130E3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8F150" w14:textId="530B2C99" w:rsidR="00944DDE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E5704" w14:textId="77777777" w:rsidR="00944DDE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CFCD5" w14:textId="511E00C0" w:rsidR="00944DDE" w:rsidRPr="00944DDE" w:rsidRDefault="00944DDE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C630D" w14:textId="1EE3205E" w:rsidR="00944DDE" w:rsidRDefault="00462EF5" w:rsidP="00C130E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institution is located in.</w:t>
            </w:r>
          </w:p>
        </w:tc>
      </w:tr>
      <w:tr w:rsidR="00462EF5" w14:paraId="16F31E20" w14:textId="77777777" w:rsidTr="00C130E3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7FBB1" w14:textId="6EBAD121" w:rsid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F8BD7" w14:textId="77777777" w:rsid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4AF71" w14:textId="69CCC947" w:rsidR="00462EF5" w:rsidRP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 xml:space="preserve">Specialty 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B5119" w14:textId="2A983C7B" w:rsidR="00462EF5" w:rsidRP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 xml:space="preserve">Specialty of physician’s graduate training, populated for all completed programs </w:t>
            </w:r>
          </w:p>
        </w:tc>
      </w:tr>
      <w:tr w:rsidR="00462EF5" w14:paraId="3B6F3813" w14:textId="77777777" w:rsidTr="00C130E3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776A3" w14:textId="0FF5E03E" w:rsid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F09DA" w14:textId="77777777" w:rsid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DD4A1" w14:textId="75163CD4" w:rsidR="00462EF5" w:rsidRP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From Year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30B23" w14:textId="79302DB7" w:rsidR="00462EF5" w:rsidRP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>The date the physician began this segment of graduate training.</w:t>
            </w:r>
          </w:p>
        </w:tc>
      </w:tr>
      <w:tr w:rsidR="00462EF5" w14:paraId="466278F0" w14:textId="77777777" w:rsidTr="00C130E3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6FC22" w14:textId="66A86ABC" w:rsid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365EA" w14:textId="77777777" w:rsid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9995F" w14:textId="22AFFACC" w:rsidR="00462EF5" w:rsidRP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 xml:space="preserve">To Year 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DC9C6" w14:textId="461111C1" w:rsidR="00462EF5" w:rsidRPr="00462EF5" w:rsidRDefault="00462EF5" w:rsidP="00462E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462EF5">
              <w:rPr>
                <w:rFonts w:ascii="Times New Roman" w:hAnsi="Times New Roman" w:cs="Times New Roman"/>
                <w:sz w:val="20"/>
                <w:szCs w:val="20"/>
              </w:rPr>
              <w:t xml:space="preserve">The date the physician ended this segment of graduate training.  This field and previous six (6) fields will be repeated for all completed graduate training programs. </w:t>
            </w:r>
          </w:p>
        </w:tc>
      </w:tr>
    </w:tbl>
    <w:p w14:paraId="0348150E" w14:textId="0C63AA3D" w:rsidR="00881E63" w:rsidRDefault="00881E63" w:rsidP="00881E63"/>
    <w:p w14:paraId="6686A83F" w14:textId="167ADBAA" w:rsidR="00CB66C7" w:rsidRPr="00FA4940" w:rsidRDefault="00CB66C7" w:rsidP="00881E63">
      <w:pPr>
        <w:rPr>
          <w:sz w:val="28"/>
          <w:szCs w:val="28"/>
        </w:rPr>
      </w:pPr>
      <w:r w:rsidRPr="00FA4940">
        <w:rPr>
          <w:sz w:val="28"/>
          <w:szCs w:val="28"/>
        </w:rPr>
        <w:t>ABMS Data Layout</w:t>
      </w:r>
    </w:p>
    <w:tbl>
      <w:tblPr>
        <w:tblW w:w="81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"/>
        <w:gridCol w:w="1026"/>
        <w:gridCol w:w="2513"/>
        <w:gridCol w:w="3588"/>
      </w:tblGrid>
      <w:tr w:rsidR="00CB66C7" w:rsidRPr="00515178" w14:paraId="23D78FCA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CE695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Length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6D30C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Format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B4302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Description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680CA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66C7" w:rsidRPr="00515178" w14:paraId="545C620C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3FA06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B7026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A55F2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sz w:val="20"/>
                <w:szCs w:val="20"/>
              </w:rPr>
              <w:t>Research ID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ED39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Unique Identifier</w:t>
            </w:r>
          </w:p>
        </w:tc>
      </w:tr>
      <w:tr w:rsidR="00FA4940" w14:paraId="5649E8BB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A44FE" w14:textId="77777777" w:rsidR="00FA4940" w:rsidRDefault="00FA4940" w:rsidP="00FA494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5ADED" w14:textId="77777777" w:rsidR="00FA4940" w:rsidRDefault="00FA4940" w:rsidP="00FA494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E1513" w14:textId="39AFB10F" w:rsidR="00FA4940" w:rsidRPr="00FA4940" w:rsidRDefault="00FA4940" w:rsidP="00FA4940">
            <w:pPr>
              <w:pStyle w:val="NormalWeb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40">
              <w:rPr>
                <w:rFonts w:ascii="Times New Roman" w:hAnsi="Times New Roman" w:cs="Times New Roman"/>
                <w:sz w:val="20"/>
                <w:szCs w:val="20"/>
              </w:rPr>
              <w:t>Specialty code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B2150" w14:textId="1A75130A" w:rsidR="00FA4940" w:rsidRPr="00FA4940" w:rsidRDefault="00FA4940" w:rsidP="00FA494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4940">
              <w:rPr>
                <w:rFonts w:ascii="Times New Roman" w:hAnsi="Times New Roman" w:cs="Times New Roman"/>
                <w:sz w:val="20"/>
                <w:szCs w:val="20"/>
              </w:rPr>
              <w:t xml:space="preserve">Specialty certification </w:t>
            </w:r>
          </w:p>
        </w:tc>
      </w:tr>
      <w:tr w:rsidR="00FA4940" w14:paraId="32AAB79D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232A3" w14:textId="77777777" w:rsidR="00FA4940" w:rsidRDefault="00FA4940" w:rsidP="00FA494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D75D9" w14:textId="77777777" w:rsidR="00FA4940" w:rsidRDefault="00FA4940" w:rsidP="00FA494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EEF8E" w14:textId="59E95AC9" w:rsidR="00FA4940" w:rsidRPr="00FA4940" w:rsidRDefault="00FA4940" w:rsidP="00FA494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4940">
              <w:rPr>
                <w:rFonts w:ascii="Times New Roman" w:hAnsi="Times New Roman" w:cs="Times New Roman"/>
                <w:sz w:val="20"/>
                <w:szCs w:val="20"/>
              </w:rPr>
              <w:t>Duration type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8FFD1" w14:textId="7A0918AC" w:rsidR="00FA4940" w:rsidRPr="00FA4940" w:rsidRDefault="00FA4940" w:rsidP="00FA494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4940">
              <w:rPr>
                <w:rFonts w:ascii="Times New Roman" w:hAnsi="Times New Roman" w:cs="Times New Roman"/>
                <w:sz w:val="20"/>
                <w:szCs w:val="20"/>
              </w:rPr>
              <w:t>Length of certification (lifetime, MOCC, time-limited)</w:t>
            </w:r>
          </w:p>
        </w:tc>
      </w:tr>
      <w:tr w:rsidR="00FA4940" w14:paraId="1F1E8E5F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2CED6" w14:textId="77777777" w:rsidR="00FA4940" w:rsidRDefault="00FA4940" w:rsidP="00FA494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5C88D" w14:textId="77777777" w:rsidR="00FA4940" w:rsidRDefault="00FA4940" w:rsidP="00FA494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B96C5" w14:textId="6C78E6B4" w:rsidR="00FA4940" w:rsidRPr="00FA4940" w:rsidRDefault="00FA4940" w:rsidP="00FA494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4940">
              <w:rPr>
                <w:rFonts w:ascii="Times New Roman" w:hAnsi="Times New Roman" w:cs="Times New Roman"/>
                <w:sz w:val="20"/>
                <w:szCs w:val="20"/>
              </w:rPr>
              <w:t>Certification Date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403B1" w14:textId="7D4524C2" w:rsidR="00FA4940" w:rsidRPr="00FA4940" w:rsidRDefault="00FA4940" w:rsidP="00FA494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4940">
              <w:rPr>
                <w:rFonts w:ascii="Times New Roman" w:hAnsi="Times New Roman" w:cs="Times New Roman"/>
                <w:sz w:val="20"/>
                <w:szCs w:val="20"/>
              </w:rPr>
              <w:t xml:space="preserve">Date of certification </w:t>
            </w:r>
          </w:p>
        </w:tc>
      </w:tr>
      <w:tr w:rsidR="00CB66C7" w14:paraId="44A22038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889A8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5E63E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ECE3D" w14:textId="542B8A16" w:rsidR="00CB66C7" w:rsidRPr="00944DDE" w:rsidRDefault="00FA4940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4940">
              <w:rPr>
                <w:rFonts w:ascii="Times New Roman" w:hAnsi="Times New Roman" w:cs="Times New Roman"/>
                <w:sz w:val="20"/>
                <w:szCs w:val="20"/>
              </w:rPr>
              <w:t>Expiration date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ABB59" w14:textId="68EC6D07" w:rsidR="00CB66C7" w:rsidRDefault="00FA4940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FA4940">
              <w:rPr>
                <w:rFonts w:ascii="Times New Roman" w:hAnsi="Times New Roman" w:cs="Times New Roman"/>
                <w:sz w:val="20"/>
                <w:szCs w:val="20"/>
              </w:rPr>
              <w:t>Expiration date</w:t>
            </w:r>
          </w:p>
        </w:tc>
      </w:tr>
    </w:tbl>
    <w:p w14:paraId="1AB9BF11" w14:textId="77777777" w:rsidR="00FA4940" w:rsidRDefault="00FA4940"/>
    <w:p w14:paraId="35FB663C" w14:textId="56411B1B" w:rsidR="002664B2" w:rsidRPr="00FA4940" w:rsidRDefault="00CB66C7">
      <w:pPr>
        <w:rPr>
          <w:sz w:val="28"/>
          <w:szCs w:val="28"/>
        </w:rPr>
      </w:pPr>
      <w:r w:rsidRPr="00FA4940">
        <w:rPr>
          <w:sz w:val="28"/>
          <w:szCs w:val="28"/>
        </w:rPr>
        <w:t>AMA Current License Layout</w:t>
      </w:r>
    </w:p>
    <w:tbl>
      <w:tblPr>
        <w:tblW w:w="81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"/>
        <w:gridCol w:w="1026"/>
        <w:gridCol w:w="2513"/>
        <w:gridCol w:w="3588"/>
      </w:tblGrid>
      <w:tr w:rsidR="00CB66C7" w:rsidRPr="00515178" w14:paraId="00FFD661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EF8EC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Length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0459B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Format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B3D47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Description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A8AE8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66C7" w:rsidRPr="00515178" w14:paraId="6448E814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FF085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21BE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A4BF7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sz w:val="20"/>
                <w:szCs w:val="20"/>
              </w:rPr>
              <w:t>Research ID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129B0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Unique Identifier</w:t>
            </w:r>
          </w:p>
        </w:tc>
      </w:tr>
      <w:tr w:rsidR="00CB66C7" w14:paraId="66548D46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C285F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5ADEF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E9978" w14:textId="2F95DE94" w:rsidR="00CB66C7" w:rsidRDefault="00175FA1" w:rsidP="00F00430">
            <w:pPr>
              <w:pStyle w:val="NormalWeb"/>
              <w:spacing w:line="259" w:lineRule="auto"/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License State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25CF2" w14:textId="5625C489" w:rsidR="00CB66C7" w:rsidRDefault="00175FA1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Indicates State of license</w:t>
            </w:r>
          </w:p>
        </w:tc>
      </w:tr>
      <w:tr w:rsidR="00CB66C7" w14:paraId="1BBD8149" w14:textId="77777777" w:rsidTr="00F00430">
        <w:trPr>
          <w:trHeight w:val="386"/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C9CB5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4A345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86DE7" w14:textId="58BD8BCB" w:rsidR="00CB66C7" w:rsidRPr="00944DDE" w:rsidRDefault="00175FA1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License Number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CF69C" w14:textId="530C09E3" w:rsidR="00CB66C7" w:rsidRDefault="00175FA1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License Number</w:t>
            </w:r>
          </w:p>
        </w:tc>
      </w:tr>
      <w:tr w:rsidR="00CB66C7" w14:paraId="0817554A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5935A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2C89F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76F4D" w14:textId="69529EE1" w:rsidR="00CB66C7" w:rsidRDefault="00175FA1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Expiration Date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5BA43" w14:textId="08586F2C" w:rsidR="00CB66C7" w:rsidRDefault="00175FA1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Expiration Date</w:t>
            </w:r>
          </w:p>
        </w:tc>
      </w:tr>
      <w:tr w:rsidR="00CB66C7" w14:paraId="7337E1F5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FAD29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2B6FD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2F17D" w14:textId="27859EB1" w:rsidR="00CB66C7" w:rsidRPr="00944DDE" w:rsidRDefault="00175FA1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License Status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71043" w14:textId="537BFF55" w:rsidR="00CB66C7" w:rsidRDefault="00175FA1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Indicates whether license is active or inactive</w:t>
            </w:r>
          </w:p>
        </w:tc>
      </w:tr>
      <w:tr w:rsidR="00CB66C7" w14:paraId="7228FA1B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46B84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D7600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4D00C" w14:textId="7A001DDB" w:rsidR="00CB66C7" w:rsidRPr="00462EF5" w:rsidRDefault="00175FA1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License Type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DFB28" w14:textId="5FEF73D1" w:rsidR="00CB66C7" w:rsidRPr="00462EF5" w:rsidRDefault="00AB707D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Indicates whether license is limited, unlimited, temporary, or resident</w:t>
            </w:r>
          </w:p>
        </w:tc>
      </w:tr>
      <w:tr w:rsidR="00CB66C7" w14:paraId="3E58A160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FDB8A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60F2D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12D94" w14:textId="69A89600" w:rsidR="00CB66C7" w:rsidRPr="00462EF5" w:rsidRDefault="00175FA1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As of Date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E66C0" w14:textId="482860D2" w:rsidR="00CB66C7" w:rsidRPr="00462EF5" w:rsidRDefault="00E15D5B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license was issued</w:t>
            </w:r>
          </w:p>
        </w:tc>
      </w:tr>
      <w:tr w:rsidR="00CB66C7" w14:paraId="6F74FF82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3C09B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0E742" w14:textId="77777777" w:rsidR="00CB66C7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4867F" w14:textId="31A80039" w:rsidR="00CB66C7" w:rsidRPr="00462EF5" w:rsidRDefault="00175FA1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Renewal Date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8A6D5" w14:textId="44451BE8" w:rsidR="00CB66C7" w:rsidRPr="00462EF5" w:rsidRDefault="00E15D5B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Renewal Date</w:t>
            </w:r>
          </w:p>
        </w:tc>
      </w:tr>
    </w:tbl>
    <w:p w14:paraId="311DFA94" w14:textId="0E3ED651" w:rsidR="00EB35D9" w:rsidRDefault="00EB35D9"/>
    <w:p w14:paraId="1BB08F36" w14:textId="68B1CCB3" w:rsidR="00CB66C7" w:rsidRPr="00FA4940" w:rsidRDefault="00CB66C7">
      <w:pPr>
        <w:rPr>
          <w:sz w:val="28"/>
          <w:szCs w:val="28"/>
        </w:rPr>
      </w:pPr>
      <w:r w:rsidRPr="00FA4940">
        <w:rPr>
          <w:sz w:val="28"/>
          <w:szCs w:val="28"/>
        </w:rPr>
        <w:t>AMA Historical License Layout</w:t>
      </w:r>
    </w:p>
    <w:tbl>
      <w:tblPr>
        <w:tblW w:w="81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"/>
        <w:gridCol w:w="1026"/>
        <w:gridCol w:w="2513"/>
        <w:gridCol w:w="3588"/>
      </w:tblGrid>
      <w:tr w:rsidR="00CB66C7" w:rsidRPr="00515178" w14:paraId="7989256C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8D0E7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Length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322BB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Format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840AA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bCs/>
                <w:sz w:val="20"/>
                <w:szCs w:val="20"/>
              </w:rPr>
              <w:t>Description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5A6B4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66C7" w:rsidRPr="00515178" w14:paraId="03C84FCC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D9EDE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45D3A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944D9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15178">
              <w:rPr>
                <w:rFonts w:ascii="Times New Roman" w:hAnsi="Times New Roman" w:cs="Times New Roman"/>
                <w:sz w:val="20"/>
                <w:szCs w:val="20"/>
              </w:rPr>
              <w:t>Research ID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31D50" w14:textId="77777777" w:rsidR="00CB66C7" w:rsidRPr="00515178" w:rsidRDefault="00CB66C7" w:rsidP="00F0043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Unique Identifier</w:t>
            </w:r>
          </w:p>
        </w:tc>
      </w:tr>
      <w:tr w:rsidR="000A0286" w14:paraId="0C6A30FB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9EE65" w14:textId="77777777" w:rsidR="000A0286" w:rsidRDefault="000A0286" w:rsidP="000A028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B75C1" w14:textId="16829745" w:rsidR="000A0286" w:rsidRDefault="000A0286" w:rsidP="000A028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13785" w14:textId="1FBD379D" w:rsidR="000A0286" w:rsidRDefault="000A0286" w:rsidP="000A0286">
            <w:pPr>
              <w:pStyle w:val="NormalWeb"/>
              <w:spacing w:line="259" w:lineRule="auto"/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License State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BAAF4" w14:textId="0288C0CB" w:rsidR="000A0286" w:rsidRDefault="000A0286" w:rsidP="000A028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Indicates State of license</w:t>
            </w:r>
          </w:p>
        </w:tc>
      </w:tr>
      <w:tr w:rsidR="000A0286" w14:paraId="42E32543" w14:textId="77777777" w:rsidTr="00F00430">
        <w:trPr>
          <w:trHeight w:val="386"/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5B498" w14:textId="77777777" w:rsidR="000A0286" w:rsidRDefault="000A0286" w:rsidP="000A028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E19E3" w14:textId="52F246B6" w:rsidR="000A0286" w:rsidRDefault="000A0286" w:rsidP="000A028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3FE2B" w14:textId="289B7B45" w:rsidR="000A0286" w:rsidRPr="00944DDE" w:rsidRDefault="000A0286" w:rsidP="000A028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Expiration Date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A9641" w14:textId="4F5A759B" w:rsidR="000A0286" w:rsidRDefault="000A0286" w:rsidP="000A028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Expiration Date</w:t>
            </w:r>
          </w:p>
        </w:tc>
      </w:tr>
      <w:tr w:rsidR="000A0286" w14:paraId="427926A8" w14:textId="77777777" w:rsidTr="00F00430">
        <w:trPr>
          <w:tblCellSpacing w:w="7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95987" w14:textId="77777777" w:rsidR="000A0286" w:rsidRDefault="000A0286" w:rsidP="000A028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C4FE2" w14:textId="35AECBE8" w:rsidR="000A0286" w:rsidRDefault="000A0286" w:rsidP="000A028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759336F6">
              <w:rPr>
                <w:rFonts w:ascii="Times New Roman" w:hAnsi="Times New Roman" w:cs="Times New Roman"/>
                <w:sz w:val="20"/>
                <w:szCs w:val="20"/>
              </w:rPr>
              <w:t>A/N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161A6" w14:textId="31815BDF" w:rsidR="000A0286" w:rsidRDefault="000A0286" w:rsidP="000A028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License Number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C0142" w14:textId="182D9969" w:rsidR="000A0286" w:rsidRDefault="000A0286" w:rsidP="000A028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1">
              <w:rPr>
                <w:rFonts w:ascii="Times New Roman" w:hAnsi="Times New Roman" w:cs="Times New Roman"/>
                <w:sz w:val="20"/>
                <w:szCs w:val="20"/>
              </w:rPr>
              <w:t>License Number</w:t>
            </w:r>
          </w:p>
        </w:tc>
      </w:tr>
    </w:tbl>
    <w:p w14:paraId="0806E03F" w14:textId="77777777" w:rsidR="00CB66C7" w:rsidRDefault="00CB66C7"/>
    <w:sectPr w:rsidR="00CB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B2"/>
    <w:rsid w:val="000A0286"/>
    <w:rsid w:val="00175FA1"/>
    <w:rsid w:val="002664B2"/>
    <w:rsid w:val="00462EF5"/>
    <w:rsid w:val="00572DDC"/>
    <w:rsid w:val="00881E63"/>
    <w:rsid w:val="00944DDE"/>
    <w:rsid w:val="00AB707D"/>
    <w:rsid w:val="00CB66C7"/>
    <w:rsid w:val="00DB53A6"/>
    <w:rsid w:val="00E15D5B"/>
    <w:rsid w:val="00EB35D9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15CD"/>
  <w15:chartTrackingRefBased/>
  <w15:docId w15:val="{65054E60-F8F7-4817-AD63-FC21BF3B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4D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DiVincenzo</dc:creator>
  <cp:keywords/>
  <dc:description/>
  <cp:lastModifiedBy>Robert DiVincenzo</cp:lastModifiedBy>
  <cp:revision>17</cp:revision>
  <dcterms:created xsi:type="dcterms:W3CDTF">2022-08-03T20:39:00Z</dcterms:created>
  <dcterms:modified xsi:type="dcterms:W3CDTF">2022-08-03T21:19:00Z</dcterms:modified>
</cp:coreProperties>
</file>